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BF13" w14:textId="54D1AC08" w:rsidR="00043063" w:rsidRPr="00915F64" w:rsidRDefault="00743895" w:rsidP="00B56FAE">
      <w:pPr>
        <w:pBdr>
          <w:bottom w:val="single" w:sz="4" w:space="1" w:color="auto"/>
        </w:pBdr>
        <w:spacing w:line="276" w:lineRule="auto"/>
        <w:rPr>
          <w:rFonts w:ascii="Poppins" w:hAnsi="Poppins" w:cs="Poppins"/>
          <w:b/>
          <w:bCs/>
          <w:color w:val="005640"/>
          <w:sz w:val="22"/>
          <w:szCs w:val="22"/>
        </w:rPr>
      </w:pPr>
      <w:r w:rsidRPr="00915F64">
        <w:rPr>
          <w:rFonts w:ascii="Poppins" w:hAnsi="Poppins" w:cs="Poppins"/>
          <w:b/>
          <w:bCs/>
          <w:color w:val="005640"/>
          <w:sz w:val="22"/>
          <w:szCs w:val="22"/>
        </w:rPr>
        <w:t>AANGIFTE</w:t>
      </w:r>
      <w:r w:rsidR="00043063" w:rsidRPr="00915F64">
        <w:rPr>
          <w:rFonts w:ascii="Poppins" w:hAnsi="Poppins" w:cs="Poppins"/>
          <w:b/>
          <w:bCs/>
          <w:color w:val="005640"/>
          <w:sz w:val="22"/>
          <w:szCs w:val="22"/>
        </w:rPr>
        <w:t xml:space="preserve">: </w:t>
      </w:r>
      <w:r w:rsidRPr="00915F64">
        <w:rPr>
          <w:rFonts w:ascii="Poppins" w:hAnsi="Poppins" w:cs="Poppins"/>
          <w:b/>
          <w:bCs/>
          <w:color w:val="005640"/>
          <w:sz w:val="22"/>
          <w:szCs w:val="22"/>
        </w:rPr>
        <w:t>STERRENKINDJE IN HET SYMBOLISCH STERRENREGISTER</w:t>
      </w:r>
    </w:p>
    <w:p w14:paraId="2DADF766" w14:textId="77777777" w:rsidR="00043063" w:rsidRPr="00893468" w:rsidRDefault="00043063" w:rsidP="00B56FAE">
      <w:pPr>
        <w:spacing w:line="276" w:lineRule="auto"/>
        <w:rPr>
          <w:rFonts w:ascii="Poppins" w:hAnsi="Poppins" w:cs="Poppins"/>
        </w:rPr>
      </w:pPr>
    </w:p>
    <w:p w14:paraId="279146BB" w14:textId="77777777" w:rsidR="00743895" w:rsidRPr="00893468" w:rsidRDefault="00743895" w:rsidP="00743895">
      <w:pPr>
        <w:spacing w:line="276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t xml:space="preserve">Er zijn geen voorwaarden verbonden aan de registratie in het sterrenregister. </w:t>
      </w:r>
    </w:p>
    <w:p w14:paraId="0B5339FF" w14:textId="714D877F" w:rsidR="00743895" w:rsidRPr="00893468" w:rsidRDefault="00743895" w:rsidP="00743895">
      <w:pPr>
        <w:pStyle w:val="Lijstalinea"/>
        <w:numPr>
          <w:ilvl w:val="0"/>
          <w:numId w:val="8"/>
        </w:numPr>
        <w:spacing w:after="0" w:line="276" w:lineRule="auto"/>
        <w:rPr>
          <w:rFonts w:ascii="Poppins" w:hAnsi="Poppins" w:cs="Poppins"/>
          <w:sz w:val="20"/>
          <w:szCs w:val="20"/>
        </w:rPr>
      </w:pPr>
      <w:r w:rsidRPr="00893468">
        <w:rPr>
          <w:rFonts w:ascii="Poppins" w:hAnsi="Poppins" w:cs="Poppins"/>
          <w:sz w:val="20"/>
          <w:szCs w:val="20"/>
        </w:rPr>
        <w:t>Onafhankelijk van de zwangerschapsduur</w:t>
      </w:r>
      <w:r w:rsidR="003163FD" w:rsidRPr="00893468">
        <w:rPr>
          <w:rFonts w:ascii="Poppins" w:hAnsi="Poppins" w:cs="Poppins"/>
          <w:sz w:val="20"/>
          <w:szCs w:val="20"/>
        </w:rPr>
        <w:t>.</w:t>
      </w:r>
      <w:r w:rsidRPr="00893468">
        <w:rPr>
          <w:rFonts w:ascii="Poppins" w:hAnsi="Poppins" w:cs="Poppins"/>
          <w:sz w:val="20"/>
          <w:szCs w:val="20"/>
        </w:rPr>
        <w:t xml:space="preserve"> </w:t>
      </w:r>
    </w:p>
    <w:p w14:paraId="12E498BF" w14:textId="46540A4F" w:rsidR="00743895" w:rsidRPr="00893468" w:rsidRDefault="00743895" w:rsidP="00743895">
      <w:pPr>
        <w:pStyle w:val="Lijstalinea"/>
        <w:numPr>
          <w:ilvl w:val="0"/>
          <w:numId w:val="8"/>
        </w:numPr>
        <w:spacing w:after="0" w:line="276" w:lineRule="auto"/>
        <w:rPr>
          <w:rFonts w:ascii="Poppins" w:hAnsi="Poppins" w:cs="Poppins"/>
          <w:sz w:val="20"/>
          <w:szCs w:val="20"/>
        </w:rPr>
      </w:pPr>
      <w:r w:rsidRPr="00893468">
        <w:rPr>
          <w:rFonts w:ascii="Poppins" w:hAnsi="Poppins" w:cs="Poppins"/>
          <w:sz w:val="20"/>
          <w:szCs w:val="20"/>
        </w:rPr>
        <w:t>Ouders mogen vrij de naam kiezen, zonder beperking</w:t>
      </w:r>
      <w:r w:rsidR="003163FD" w:rsidRPr="00893468">
        <w:rPr>
          <w:rFonts w:ascii="Poppins" w:hAnsi="Poppins" w:cs="Poppins"/>
          <w:sz w:val="20"/>
          <w:szCs w:val="20"/>
        </w:rPr>
        <w:t>.</w:t>
      </w:r>
      <w:r w:rsidRPr="00893468">
        <w:rPr>
          <w:rFonts w:ascii="Poppins" w:hAnsi="Poppins" w:cs="Poppins"/>
          <w:sz w:val="20"/>
          <w:szCs w:val="20"/>
        </w:rPr>
        <w:t xml:space="preserve"> </w:t>
      </w:r>
    </w:p>
    <w:p w14:paraId="66C49833" w14:textId="211C61FA" w:rsidR="00743895" w:rsidRPr="00893468" w:rsidRDefault="00743895" w:rsidP="00743895">
      <w:pPr>
        <w:pStyle w:val="Lijstalinea"/>
        <w:numPr>
          <w:ilvl w:val="0"/>
          <w:numId w:val="8"/>
        </w:numPr>
        <w:spacing w:after="0" w:line="276" w:lineRule="auto"/>
        <w:rPr>
          <w:rFonts w:ascii="Poppins" w:hAnsi="Poppins" w:cs="Poppins"/>
          <w:sz w:val="20"/>
          <w:szCs w:val="20"/>
        </w:rPr>
      </w:pPr>
      <w:r w:rsidRPr="00893468">
        <w:rPr>
          <w:rFonts w:ascii="Poppins" w:hAnsi="Poppins" w:cs="Poppins"/>
          <w:sz w:val="20"/>
          <w:szCs w:val="20"/>
        </w:rPr>
        <w:t>Geen beperking in tijd</w:t>
      </w:r>
      <w:r w:rsidR="003163FD" w:rsidRPr="00893468">
        <w:rPr>
          <w:rFonts w:ascii="Poppins" w:hAnsi="Poppins" w:cs="Poppins"/>
          <w:sz w:val="20"/>
          <w:szCs w:val="20"/>
        </w:rPr>
        <w:t>.</w:t>
      </w:r>
    </w:p>
    <w:p w14:paraId="1F0FBAF0" w14:textId="58E76F2A" w:rsidR="00743895" w:rsidRPr="00893468" w:rsidRDefault="00743895" w:rsidP="00743895">
      <w:pPr>
        <w:pStyle w:val="Lijstalinea"/>
        <w:numPr>
          <w:ilvl w:val="0"/>
          <w:numId w:val="8"/>
        </w:numPr>
        <w:spacing w:after="0" w:line="276" w:lineRule="auto"/>
        <w:rPr>
          <w:rFonts w:ascii="Poppins" w:hAnsi="Poppins" w:cs="Poppins"/>
          <w:sz w:val="20"/>
          <w:szCs w:val="20"/>
        </w:rPr>
      </w:pPr>
      <w:r w:rsidRPr="00893468">
        <w:rPr>
          <w:rFonts w:ascii="Poppins" w:hAnsi="Poppins" w:cs="Poppins"/>
          <w:sz w:val="20"/>
          <w:szCs w:val="20"/>
        </w:rPr>
        <w:t>Ouders moeten geen ‘bewijs’ tonen om hun kindje te kunnen registreren</w:t>
      </w:r>
      <w:r w:rsidR="003163FD" w:rsidRPr="00893468">
        <w:rPr>
          <w:rFonts w:ascii="Poppins" w:hAnsi="Poppins" w:cs="Poppins"/>
          <w:sz w:val="20"/>
          <w:szCs w:val="20"/>
        </w:rPr>
        <w:t>.</w:t>
      </w:r>
      <w:r w:rsidRPr="00893468">
        <w:rPr>
          <w:rFonts w:ascii="Poppins" w:hAnsi="Poppins" w:cs="Poppins"/>
          <w:sz w:val="20"/>
          <w:szCs w:val="20"/>
        </w:rPr>
        <w:t xml:space="preserve"> </w:t>
      </w:r>
    </w:p>
    <w:p w14:paraId="7FB75E01" w14:textId="41A072B4" w:rsidR="00743895" w:rsidRPr="00893468" w:rsidRDefault="00743895" w:rsidP="00743895">
      <w:pPr>
        <w:pStyle w:val="Lijstalinea"/>
        <w:numPr>
          <w:ilvl w:val="0"/>
          <w:numId w:val="8"/>
        </w:numPr>
        <w:spacing w:after="0" w:line="276" w:lineRule="auto"/>
        <w:rPr>
          <w:rFonts w:ascii="Poppins" w:hAnsi="Poppins" w:cs="Poppins"/>
          <w:sz w:val="18"/>
          <w:szCs w:val="18"/>
        </w:rPr>
      </w:pPr>
      <w:r w:rsidRPr="00893468">
        <w:rPr>
          <w:rFonts w:ascii="Poppins" w:hAnsi="Poppins" w:cs="Poppins"/>
          <w:sz w:val="20"/>
          <w:szCs w:val="20"/>
        </w:rPr>
        <w:t>Ook voor sterrenkindjes die op dit moment wel kunnen geregistreerd worden (dus ook na 140 dagen</w:t>
      </w:r>
      <w:r w:rsidR="003163FD" w:rsidRPr="00893468">
        <w:rPr>
          <w:rFonts w:ascii="Poppins" w:hAnsi="Poppins" w:cs="Poppins"/>
          <w:sz w:val="20"/>
          <w:szCs w:val="20"/>
        </w:rPr>
        <w:t>.</w:t>
      </w:r>
      <w:r w:rsidRPr="00893468">
        <w:rPr>
          <w:rFonts w:ascii="Poppins" w:hAnsi="Poppins" w:cs="Poppins"/>
          <w:sz w:val="20"/>
          <w:szCs w:val="20"/>
        </w:rPr>
        <w:t xml:space="preserve">) </w:t>
      </w:r>
    </w:p>
    <w:p w14:paraId="389E57CE" w14:textId="77777777" w:rsidR="00743895" w:rsidRPr="00893468" w:rsidRDefault="00743895" w:rsidP="00743895">
      <w:pPr>
        <w:spacing w:line="276" w:lineRule="auto"/>
        <w:rPr>
          <w:rFonts w:ascii="Poppins" w:hAnsi="Poppins" w:cs="Poppins"/>
        </w:rPr>
      </w:pPr>
    </w:p>
    <w:p w14:paraId="2D9B5506" w14:textId="150D8985" w:rsidR="00743895" w:rsidRPr="00893468" w:rsidRDefault="00743895" w:rsidP="00743895">
      <w:pPr>
        <w:spacing w:line="276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t>Er moet enkel een link zijn met de gemeente</w:t>
      </w:r>
      <w:r w:rsidR="00D55816">
        <w:rPr>
          <w:rFonts w:ascii="Poppins" w:hAnsi="Poppins" w:cs="Poppins"/>
        </w:rPr>
        <w:t>,</w:t>
      </w:r>
      <w:r w:rsidRPr="00893468">
        <w:rPr>
          <w:rFonts w:ascii="Poppins" w:hAnsi="Poppins" w:cs="Poppins"/>
        </w:rPr>
        <w:t xml:space="preserve"> ofwel is één van de ouders inwoner, ofwel werd het kindje geboren in de gemeente. </w:t>
      </w:r>
      <w:r w:rsidR="003163FD" w:rsidRPr="00893468">
        <w:rPr>
          <w:rFonts w:ascii="Poppins" w:hAnsi="Poppins" w:cs="Poppins"/>
        </w:rPr>
        <w:br/>
      </w:r>
      <w:r w:rsidR="003163FD" w:rsidRPr="00893468">
        <w:rPr>
          <w:rFonts w:ascii="Poppins" w:hAnsi="Poppins" w:cs="Poppins"/>
        </w:rPr>
        <w:br/>
        <w:t xml:space="preserve">Deze aangifte is van toepassing voor inwoners van </w:t>
      </w:r>
      <w:r w:rsidR="001134B3" w:rsidRPr="00893468">
        <w:rPr>
          <w:rFonts w:ascii="Poppins" w:hAnsi="Poppins" w:cs="Poppins"/>
        </w:rPr>
        <w:t>Pajottegem</w:t>
      </w:r>
      <w:r w:rsidR="003163FD" w:rsidRPr="00893468">
        <w:rPr>
          <w:rFonts w:ascii="Poppins" w:hAnsi="Poppins" w:cs="Poppins"/>
        </w:rPr>
        <w:t xml:space="preserve"> of kindjes stil geboren </w:t>
      </w:r>
      <w:r w:rsidR="001134B3" w:rsidRPr="00893468">
        <w:rPr>
          <w:rFonts w:ascii="Poppins" w:hAnsi="Poppins" w:cs="Poppins"/>
        </w:rPr>
        <w:t>in Pajottegem</w:t>
      </w:r>
      <w:r w:rsidR="003163FD" w:rsidRPr="00893468">
        <w:rPr>
          <w:rFonts w:ascii="Poppins" w:hAnsi="Poppins" w:cs="Poppins"/>
        </w:rPr>
        <w:t>.</w:t>
      </w:r>
    </w:p>
    <w:p w14:paraId="6289A9A1" w14:textId="37478D7D" w:rsidR="00743895" w:rsidRPr="00893468" w:rsidRDefault="003163FD" w:rsidP="00743895">
      <w:pPr>
        <w:spacing w:line="276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br/>
      </w:r>
      <w:r w:rsidR="00743895" w:rsidRPr="00893468">
        <w:rPr>
          <w:rFonts w:ascii="Poppins" w:hAnsi="Poppins" w:cs="Poppins"/>
        </w:rPr>
        <w:t>Er wordt een schriftelijke registratie meegegeven aan de ouders als bewijs van inschrijving in het sterrenregister.</w:t>
      </w:r>
      <w:r w:rsidRPr="00893468">
        <w:rPr>
          <w:rFonts w:ascii="Poppins" w:hAnsi="Poppins" w:cs="Poppins"/>
        </w:rPr>
        <w:t xml:space="preserve"> </w:t>
      </w:r>
      <w:r w:rsidR="00743895" w:rsidRPr="00893468">
        <w:rPr>
          <w:rFonts w:ascii="Poppins" w:hAnsi="Poppins" w:cs="Poppins"/>
        </w:rPr>
        <w:t xml:space="preserve">Deze symbolische aangifte heeft geen juridische gevolgen. </w:t>
      </w:r>
    </w:p>
    <w:p w14:paraId="66D96E41" w14:textId="40DB3FA6" w:rsidR="002D4644" w:rsidRPr="00893468" w:rsidRDefault="002D4644" w:rsidP="00743895">
      <w:pPr>
        <w:spacing w:line="276" w:lineRule="auto"/>
        <w:rPr>
          <w:rFonts w:ascii="Poppins" w:hAnsi="Poppins" w:cs="Poppins"/>
        </w:rPr>
      </w:pPr>
    </w:p>
    <w:p w14:paraId="505146EB" w14:textId="77777777" w:rsidR="00743895" w:rsidRPr="00893468" w:rsidRDefault="00743895" w:rsidP="00743895">
      <w:pPr>
        <w:spacing w:line="276" w:lineRule="auto"/>
        <w:rPr>
          <w:rFonts w:ascii="Poppins" w:hAnsi="Poppins" w:cs="Poppins"/>
        </w:rPr>
      </w:pPr>
    </w:p>
    <w:p w14:paraId="4A53DD8A" w14:textId="77777777" w:rsidR="00743895" w:rsidRPr="00893468" w:rsidRDefault="00743895" w:rsidP="00743895">
      <w:pPr>
        <w:spacing w:line="360" w:lineRule="auto"/>
        <w:ind w:left="2127" w:hanging="2127"/>
        <w:rPr>
          <w:rFonts w:ascii="Poppins" w:hAnsi="Poppins" w:cs="Poppins"/>
          <w:b/>
          <w:bCs/>
          <w:color w:val="005478"/>
          <w:sz w:val="22"/>
          <w:szCs w:val="22"/>
          <w:u w:val="single"/>
        </w:rPr>
      </w:pPr>
    </w:p>
    <w:p w14:paraId="79858A62" w14:textId="6592C31B" w:rsidR="00743895" w:rsidRPr="00915F64" w:rsidRDefault="00743895" w:rsidP="00743895">
      <w:pPr>
        <w:spacing w:line="360" w:lineRule="auto"/>
        <w:ind w:left="2127" w:hanging="2127"/>
        <w:rPr>
          <w:rFonts w:ascii="Poppins" w:hAnsi="Poppins" w:cs="Poppins"/>
          <w:b/>
          <w:bCs/>
          <w:color w:val="005640"/>
          <w:sz w:val="22"/>
          <w:szCs w:val="22"/>
          <w:u w:val="single"/>
        </w:rPr>
      </w:pPr>
      <w:r w:rsidRPr="00915F64">
        <w:rPr>
          <w:rFonts w:ascii="Poppins" w:hAnsi="Poppins" w:cs="Poppins"/>
          <w:b/>
          <w:bCs/>
          <w:color w:val="005640"/>
          <w:sz w:val="22"/>
          <w:szCs w:val="22"/>
          <w:u w:val="single"/>
        </w:rPr>
        <w:t>GEGEVENS</w:t>
      </w:r>
    </w:p>
    <w:p w14:paraId="7BDA1C88" w14:textId="6CCACCE9" w:rsidR="00743895" w:rsidRPr="00893468" w:rsidRDefault="00743895" w:rsidP="00743895">
      <w:pPr>
        <w:spacing w:line="276" w:lineRule="auto"/>
        <w:rPr>
          <w:rFonts w:ascii="Poppins" w:hAnsi="Poppins" w:cs="Poppins"/>
          <w:color w:val="808080" w:themeColor="background1" w:themeShade="80"/>
        </w:rPr>
      </w:pPr>
      <w:r w:rsidRPr="00893468">
        <w:rPr>
          <w:rFonts w:ascii="Poppins" w:hAnsi="Poppins" w:cs="Poppins"/>
          <w:color w:val="808080" w:themeColor="background1" w:themeShade="80"/>
        </w:rPr>
        <w:t>Velden met een * zijn verplicht in te vullen.</w:t>
      </w:r>
    </w:p>
    <w:p w14:paraId="1BD197D3" w14:textId="77777777" w:rsidR="00743895" w:rsidRPr="00893468" w:rsidRDefault="00743895" w:rsidP="004F7ABA">
      <w:pPr>
        <w:spacing w:line="360" w:lineRule="auto"/>
        <w:rPr>
          <w:rFonts w:ascii="Poppins" w:hAnsi="Poppins" w:cs="Poppins"/>
        </w:rPr>
      </w:pPr>
    </w:p>
    <w:p w14:paraId="2E5CE8FE" w14:textId="4A3889D2" w:rsidR="00464B13" w:rsidRPr="00893468" w:rsidRDefault="00743895" w:rsidP="004F7ABA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Datum aangifte*</w:t>
      </w:r>
      <w:r w:rsidR="00464B13" w:rsidRPr="00893468">
        <w:rPr>
          <w:rFonts w:ascii="Poppins" w:hAnsi="Poppins" w:cs="Poppins"/>
        </w:rPr>
        <w:t xml:space="preserve">  </w:t>
      </w:r>
      <w:r w:rsidR="008E2D73" w:rsidRPr="00893468">
        <w:rPr>
          <w:rFonts w:ascii="Poppins" w:hAnsi="Poppins" w:cs="Poppins"/>
        </w:rPr>
        <w:tab/>
      </w:r>
      <w:r w:rsidR="002D4644" w:rsidRPr="00893468">
        <w:rPr>
          <w:rFonts w:ascii="Poppins" w:hAnsi="Poppins" w:cs="Poppins"/>
        </w:rPr>
        <w:t xml:space="preserve"> </w:t>
      </w:r>
      <w:r w:rsidRPr="00893468">
        <w:rPr>
          <w:rFonts w:ascii="Poppins" w:hAnsi="Poppins" w:cs="Poppins"/>
          <w:u w:val="dotted"/>
        </w:rPr>
        <w:tab/>
        <w:t>/</w:t>
      </w:r>
      <w:r w:rsidRPr="00893468">
        <w:rPr>
          <w:rFonts w:ascii="Poppins" w:hAnsi="Poppins" w:cs="Poppins"/>
          <w:u w:val="dotted"/>
        </w:rPr>
        <w:tab/>
        <w:t>/</w:t>
      </w:r>
      <w:r w:rsidRPr="00893468">
        <w:rPr>
          <w:rFonts w:ascii="Poppins" w:hAnsi="Poppins" w:cs="Poppins"/>
          <w:u w:val="dotted"/>
        </w:rPr>
        <w:tab/>
        <w:t xml:space="preserve"> </w:t>
      </w:r>
    </w:p>
    <w:p w14:paraId="14272E37" w14:textId="201138DF" w:rsidR="008E2D73" w:rsidRPr="00893468" w:rsidRDefault="00743895" w:rsidP="00B56FAE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proofErr w:type="spellStart"/>
      <w:r w:rsidRPr="00893468">
        <w:rPr>
          <w:rFonts w:ascii="Poppins" w:hAnsi="Poppins" w:cs="Poppins"/>
        </w:rPr>
        <w:t>Voorna</w:t>
      </w:r>
      <w:proofErr w:type="spellEnd"/>
      <w:r w:rsidRPr="00893468">
        <w:rPr>
          <w:rFonts w:ascii="Poppins" w:hAnsi="Poppins" w:cs="Poppins"/>
        </w:rPr>
        <w:t>(a)m(en) sterrenkindje*</w:t>
      </w:r>
      <w:r w:rsidR="008E2D73" w:rsidRPr="00893468">
        <w:rPr>
          <w:rFonts w:ascii="Poppins" w:hAnsi="Poppins" w:cs="Poppins"/>
        </w:rPr>
        <w:t xml:space="preserve"> </w:t>
      </w:r>
      <w:r w:rsidR="008E2D73" w:rsidRPr="00893468">
        <w:rPr>
          <w:rFonts w:ascii="Poppins" w:hAnsi="Poppins" w:cs="Poppins"/>
        </w:rPr>
        <w:tab/>
        <w:t xml:space="preserve"> </w:t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ab/>
      </w:r>
    </w:p>
    <w:p w14:paraId="03111E78" w14:textId="46DA5B94" w:rsidR="00743895" w:rsidRPr="00893468" w:rsidRDefault="00743895" w:rsidP="00743895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Na(a)m(en) sterrenkindje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5773E17D" w14:textId="320C13A1" w:rsidR="002D4644" w:rsidRPr="00893468" w:rsidRDefault="00743895" w:rsidP="00B56FAE">
      <w:pPr>
        <w:tabs>
          <w:tab w:val="left" w:pos="2268"/>
        </w:tabs>
        <w:spacing w:line="360" w:lineRule="auto"/>
        <w:jc w:val="both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Datum stil geboren</w:t>
      </w:r>
      <w:r w:rsidR="00464B13" w:rsidRPr="00893468">
        <w:rPr>
          <w:rFonts w:ascii="Poppins" w:hAnsi="Poppins" w:cs="Poppins"/>
        </w:rPr>
        <w:t xml:space="preserve">  </w:t>
      </w:r>
      <w:r w:rsidR="008E2D73" w:rsidRPr="00893468">
        <w:rPr>
          <w:rFonts w:ascii="Poppins" w:hAnsi="Poppins" w:cs="Poppins"/>
        </w:rPr>
        <w:tab/>
      </w:r>
      <w:r w:rsidR="00464B13" w:rsidRPr="00893468">
        <w:rPr>
          <w:rFonts w:ascii="Poppins" w:hAnsi="Poppins" w:cs="Poppins"/>
        </w:rPr>
        <w:t xml:space="preserve"> </w:t>
      </w:r>
      <w:r w:rsidR="00464B1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>/</w:t>
      </w:r>
      <w:r w:rsidR="00464B13" w:rsidRPr="00893468">
        <w:rPr>
          <w:rFonts w:ascii="Poppins" w:hAnsi="Poppins" w:cs="Poppins"/>
          <w:u w:val="dotted"/>
        </w:rPr>
        <w:tab/>
      </w:r>
      <w:r w:rsidR="008E2D73" w:rsidRPr="00893468">
        <w:rPr>
          <w:rFonts w:ascii="Poppins" w:hAnsi="Poppins" w:cs="Poppins"/>
          <w:u w:val="dotted"/>
        </w:rPr>
        <w:t>/</w:t>
      </w:r>
      <w:r w:rsidR="00464B13" w:rsidRPr="00893468">
        <w:rPr>
          <w:rFonts w:ascii="Poppins" w:hAnsi="Poppins" w:cs="Poppins"/>
          <w:u w:val="dotted"/>
        </w:rPr>
        <w:tab/>
      </w:r>
    </w:p>
    <w:p w14:paraId="03E359CF" w14:textId="36259B1F" w:rsidR="007024E4" w:rsidRPr="00893468" w:rsidRDefault="00743895" w:rsidP="007024E4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Plaats stil geboren</w:t>
      </w:r>
      <w:r w:rsidR="003163FD" w:rsidRPr="00893468">
        <w:rPr>
          <w:rFonts w:ascii="Poppins" w:hAnsi="Poppins" w:cs="Poppins"/>
        </w:rPr>
        <w:t>*</w:t>
      </w:r>
      <w:r w:rsidR="007024E4" w:rsidRPr="00893468">
        <w:rPr>
          <w:rFonts w:ascii="Poppins" w:hAnsi="Poppins" w:cs="Poppins"/>
        </w:rPr>
        <w:t xml:space="preserve">  </w:t>
      </w:r>
      <w:r w:rsidR="007024E4" w:rsidRPr="00893468">
        <w:rPr>
          <w:rFonts w:ascii="Poppins" w:hAnsi="Poppins" w:cs="Poppins"/>
        </w:rPr>
        <w:tab/>
        <w:t xml:space="preserve"> </w:t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  <w:r w:rsidR="007024E4" w:rsidRPr="00893468">
        <w:rPr>
          <w:rFonts w:ascii="Poppins" w:hAnsi="Poppins" w:cs="Poppins"/>
          <w:u w:val="dotted"/>
        </w:rPr>
        <w:tab/>
      </w:r>
    </w:p>
    <w:p w14:paraId="1C73CF37" w14:textId="71DEA005" w:rsidR="00743895" w:rsidRPr="00893468" w:rsidRDefault="003163FD">
      <w:pPr>
        <w:rPr>
          <w:rFonts w:ascii="Poppins" w:hAnsi="Poppins" w:cs="Poppins"/>
          <w:b/>
          <w:bCs/>
        </w:rPr>
      </w:pPr>
      <w:r w:rsidRPr="00893468">
        <w:rPr>
          <w:rFonts w:ascii="Poppins" w:hAnsi="Poppins" w:cs="Poppins"/>
          <w:b/>
          <w:bCs/>
        </w:rPr>
        <w:br/>
      </w:r>
    </w:p>
    <w:p w14:paraId="340083E9" w14:textId="0E66E535" w:rsidR="00743895" w:rsidRPr="00893468" w:rsidRDefault="00743895" w:rsidP="007024E4">
      <w:pPr>
        <w:tabs>
          <w:tab w:val="left" w:pos="2268"/>
        </w:tabs>
        <w:spacing w:line="360" w:lineRule="auto"/>
        <w:rPr>
          <w:rFonts w:ascii="Poppins" w:hAnsi="Poppins" w:cs="Poppins"/>
          <w:b/>
          <w:bCs/>
        </w:rPr>
      </w:pPr>
      <w:r w:rsidRPr="00893468">
        <w:rPr>
          <w:rFonts w:ascii="Poppins" w:hAnsi="Poppins" w:cs="Poppins"/>
          <w:b/>
          <w:bCs/>
        </w:rPr>
        <w:t>MOEDER</w:t>
      </w:r>
    </w:p>
    <w:p w14:paraId="73347C0A" w14:textId="6A841399" w:rsidR="007024E4" w:rsidRPr="00893468" w:rsidRDefault="007024E4" w:rsidP="007024E4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Voornaam en naam</w:t>
      </w:r>
      <w:r w:rsidR="00743895" w:rsidRPr="00893468">
        <w:rPr>
          <w:rFonts w:ascii="Poppins" w:hAnsi="Poppins" w:cs="Poppins"/>
        </w:rPr>
        <w:t>*</w:t>
      </w:r>
      <w:r w:rsidRPr="00893468">
        <w:rPr>
          <w:rFonts w:ascii="Poppins" w:hAnsi="Poppins" w:cs="Poppins"/>
        </w:rPr>
        <w:t xml:space="preserve">  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3F877E93" w14:textId="67F0D408" w:rsidR="007024E4" w:rsidRPr="00893468" w:rsidRDefault="007024E4" w:rsidP="007024E4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Adres</w:t>
      </w:r>
      <w:r w:rsidR="00743895" w:rsidRPr="00893468">
        <w:rPr>
          <w:rFonts w:ascii="Poppins" w:hAnsi="Poppins" w:cs="Poppins"/>
        </w:rPr>
        <w:t>*</w:t>
      </w:r>
      <w:r w:rsidRPr="00893468">
        <w:rPr>
          <w:rFonts w:ascii="Poppins" w:hAnsi="Poppins" w:cs="Poppins"/>
        </w:rPr>
        <w:t xml:space="preserve">  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32D38FD0" w14:textId="45369A57" w:rsidR="00743895" w:rsidRPr="00893468" w:rsidRDefault="00743895" w:rsidP="007024E4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  <w:color w:val="FFFFFF" w:themeColor="background1"/>
          <w:u w:val="dotted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6D68DA1A" w14:textId="1D0335FD" w:rsidR="00743895" w:rsidRPr="00893468" w:rsidRDefault="00743895" w:rsidP="00743895">
      <w:pPr>
        <w:tabs>
          <w:tab w:val="left" w:pos="2268"/>
        </w:tabs>
        <w:spacing w:line="360" w:lineRule="auto"/>
        <w:jc w:val="both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>Rijksregisternummer*</w:t>
      </w:r>
      <w:r w:rsidR="007024E4" w:rsidRPr="00893468">
        <w:rPr>
          <w:rFonts w:ascii="Poppins" w:hAnsi="Poppins" w:cs="Poppins"/>
        </w:rPr>
        <w:t xml:space="preserve">  </w:t>
      </w:r>
      <w:r w:rsidR="007024E4"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319C3E9D" w14:textId="77777777" w:rsidR="00743895" w:rsidRPr="00893468" w:rsidRDefault="00743895" w:rsidP="00743895">
      <w:pPr>
        <w:tabs>
          <w:tab w:val="left" w:pos="2268"/>
        </w:tabs>
        <w:spacing w:line="360" w:lineRule="auto"/>
        <w:jc w:val="both"/>
        <w:rPr>
          <w:rFonts w:ascii="Poppins" w:hAnsi="Poppins" w:cs="Poppins"/>
        </w:rPr>
      </w:pPr>
    </w:p>
    <w:p w14:paraId="3AB09E5C" w14:textId="5AED42F7" w:rsidR="00743895" w:rsidRPr="00893468" w:rsidRDefault="00743895">
      <w:pPr>
        <w:rPr>
          <w:rFonts w:ascii="Poppins" w:hAnsi="Poppins" w:cs="Poppins"/>
        </w:rPr>
      </w:pPr>
    </w:p>
    <w:p w14:paraId="77B02263" w14:textId="1B7DAA99" w:rsidR="00743895" w:rsidRPr="00915F64" w:rsidRDefault="00743895" w:rsidP="00743895">
      <w:pPr>
        <w:tabs>
          <w:tab w:val="left" w:pos="2268"/>
        </w:tabs>
        <w:spacing w:line="360" w:lineRule="auto"/>
        <w:rPr>
          <w:rFonts w:ascii="Poppins" w:hAnsi="Poppins" w:cs="Poppins"/>
          <w:b/>
          <w:bCs/>
          <w:color w:val="005640"/>
        </w:rPr>
      </w:pPr>
      <w:r w:rsidRPr="00915F64">
        <w:rPr>
          <w:rFonts w:ascii="Poppins" w:hAnsi="Poppins" w:cs="Poppins"/>
          <w:b/>
          <w:bCs/>
          <w:color w:val="005640"/>
        </w:rPr>
        <w:t>ANDERE OUDER</w:t>
      </w:r>
    </w:p>
    <w:p w14:paraId="3B2417F7" w14:textId="77777777" w:rsidR="00743895" w:rsidRPr="00893468" w:rsidRDefault="00743895" w:rsidP="00743895">
      <w:pPr>
        <w:tabs>
          <w:tab w:val="left" w:pos="2268"/>
        </w:tabs>
        <w:spacing w:line="360" w:lineRule="auto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 xml:space="preserve">Voornaam en naam*  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51AB9318" w14:textId="77777777" w:rsidR="00743895" w:rsidRPr="00893468" w:rsidRDefault="00743895" w:rsidP="00743895">
      <w:pPr>
        <w:tabs>
          <w:tab w:val="left" w:pos="2268"/>
        </w:tabs>
        <w:spacing w:line="360" w:lineRule="auto"/>
        <w:jc w:val="both"/>
        <w:rPr>
          <w:rFonts w:ascii="Poppins" w:hAnsi="Poppins" w:cs="Poppins"/>
          <w:u w:val="dotted"/>
        </w:rPr>
      </w:pPr>
      <w:r w:rsidRPr="00893468">
        <w:rPr>
          <w:rFonts w:ascii="Poppins" w:hAnsi="Poppins" w:cs="Poppins"/>
        </w:rPr>
        <w:t xml:space="preserve">Rijksregisternummer*  </w:t>
      </w:r>
      <w:r w:rsidRPr="00893468">
        <w:rPr>
          <w:rFonts w:ascii="Poppins" w:hAnsi="Poppins" w:cs="Poppins"/>
        </w:rPr>
        <w:tab/>
        <w:t xml:space="preserve"> </w:t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  <w:r w:rsidRPr="00893468">
        <w:rPr>
          <w:rFonts w:ascii="Poppins" w:hAnsi="Poppins" w:cs="Poppins"/>
          <w:u w:val="dotted"/>
        </w:rPr>
        <w:tab/>
      </w:r>
    </w:p>
    <w:p w14:paraId="74019D62" w14:textId="77777777" w:rsidR="00743895" w:rsidRPr="00893468" w:rsidRDefault="00743895" w:rsidP="00743895">
      <w:pPr>
        <w:tabs>
          <w:tab w:val="left" w:pos="2268"/>
        </w:tabs>
        <w:spacing w:line="360" w:lineRule="auto"/>
        <w:jc w:val="both"/>
        <w:rPr>
          <w:rFonts w:ascii="Poppins" w:hAnsi="Poppins" w:cs="Poppins"/>
        </w:rPr>
      </w:pPr>
    </w:p>
    <w:p w14:paraId="5976065A" w14:textId="77777777" w:rsidR="003163FD" w:rsidRPr="00893468" w:rsidRDefault="003163FD" w:rsidP="003163FD">
      <w:pPr>
        <w:spacing w:line="276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sym w:font="Wingdings" w:char="F06F"/>
      </w:r>
      <w:r w:rsidRPr="00893468">
        <w:rPr>
          <w:rFonts w:ascii="Poppins" w:hAnsi="Poppins" w:cs="Poppins"/>
        </w:rPr>
        <w:t xml:space="preserve">  Ik verklaar dat alle gegevens in dit formulier naar waarheid zijn ingevuld.</w:t>
      </w:r>
    </w:p>
    <w:p w14:paraId="1FDE97A5" w14:textId="77777777" w:rsidR="003163FD" w:rsidRPr="00893468" w:rsidRDefault="003163FD" w:rsidP="003163FD">
      <w:pPr>
        <w:spacing w:line="276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sym w:font="Wingdings" w:char="F06F"/>
      </w:r>
      <w:r w:rsidRPr="00893468">
        <w:rPr>
          <w:rFonts w:ascii="Poppins" w:hAnsi="Poppins" w:cs="Poppins"/>
        </w:rPr>
        <w:t xml:space="preserve">  Ik verklaar akkoord te gaan met volgende privacyverklaring: mijn gegevens worden enkel gebruikt voor registratiedoeleinden, om mijn vraag te kunnen beantwoorden en/of de dienstverlening die ik heb aangevraagd te kunnen garanderen. Mijn gegevens zullen niet worden verstrekt aan anderen tenzij dit noodzakelijk is voor de uitvoering van deze dienstverlening. </w:t>
      </w:r>
    </w:p>
    <w:p w14:paraId="396C4C77" w14:textId="77777777" w:rsidR="003163FD" w:rsidRPr="00893468" w:rsidRDefault="003163FD" w:rsidP="003163FD">
      <w:pPr>
        <w:spacing w:line="276" w:lineRule="auto"/>
        <w:rPr>
          <w:rFonts w:ascii="Poppins" w:hAnsi="Poppins" w:cs="Poppins"/>
          <w:sz w:val="18"/>
          <w:szCs w:val="18"/>
          <w:lang w:val="nl-BE"/>
        </w:rPr>
      </w:pPr>
    </w:p>
    <w:p w14:paraId="742828A3" w14:textId="77777777" w:rsidR="003163FD" w:rsidRPr="00893468" w:rsidRDefault="003163FD" w:rsidP="003163FD">
      <w:pPr>
        <w:spacing w:line="276" w:lineRule="auto"/>
        <w:rPr>
          <w:rFonts w:ascii="Poppins" w:hAnsi="Poppins" w:cs="Poppins"/>
          <w:lang w:val="nl-BE"/>
        </w:rPr>
      </w:pPr>
    </w:p>
    <w:p w14:paraId="43ABE8FB" w14:textId="748F14E0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</w:tabs>
        <w:spacing w:after="0" w:line="276" w:lineRule="auto"/>
        <w:rPr>
          <w:rFonts w:ascii="Poppins" w:hAnsi="Poppins" w:cs="Poppins"/>
          <w:sz w:val="20"/>
          <w:szCs w:val="20"/>
        </w:rPr>
      </w:pPr>
      <w:r w:rsidRPr="00893468">
        <w:rPr>
          <w:rFonts w:ascii="Poppins" w:hAnsi="Poppins" w:cs="Poppins"/>
          <w:sz w:val="20"/>
          <w:szCs w:val="20"/>
        </w:rPr>
        <w:t>Handtekening moeder*:</w:t>
      </w:r>
      <w:r w:rsidRPr="00893468">
        <w:rPr>
          <w:rFonts w:ascii="Poppins" w:hAnsi="Poppins" w:cs="Poppins"/>
          <w:sz w:val="20"/>
          <w:szCs w:val="20"/>
        </w:rPr>
        <w:tab/>
      </w:r>
      <w:r w:rsidRPr="00893468">
        <w:rPr>
          <w:rFonts w:ascii="Poppins" w:hAnsi="Poppins" w:cs="Poppins"/>
          <w:sz w:val="20"/>
          <w:szCs w:val="20"/>
        </w:rPr>
        <w:tab/>
      </w:r>
      <w:r w:rsidRPr="00893468">
        <w:rPr>
          <w:rFonts w:ascii="Poppins" w:hAnsi="Poppins" w:cs="Poppins"/>
          <w:sz w:val="20"/>
          <w:szCs w:val="20"/>
        </w:rPr>
        <w:tab/>
      </w:r>
      <w:r w:rsidRPr="00893468">
        <w:rPr>
          <w:rFonts w:ascii="Poppins" w:hAnsi="Poppins" w:cs="Poppins"/>
          <w:sz w:val="20"/>
          <w:szCs w:val="20"/>
        </w:rPr>
        <w:tab/>
        <w:t>Handtekening andere ouder*:</w:t>
      </w:r>
    </w:p>
    <w:p w14:paraId="3515B116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1C3772E9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164006ED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31566101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59D431F6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3C8D98F6" w14:textId="77777777" w:rsidR="003163FD" w:rsidRPr="00893468" w:rsidRDefault="003163FD" w:rsidP="003163FD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rPr>
          <w:rFonts w:ascii="Poppins" w:hAnsi="Poppins" w:cs="Poppins"/>
          <w:sz w:val="20"/>
          <w:szCs w:val="20"/>
        </w:rPr>
      </w:pPr>
    </w:p>
    <w:p w14:paraId="333B1C15" w14:textId="77777777" w:rsidR="00705751" w:rsidRPr="00893468" w:rsidRDefault="00705751" w:rsidP="00B56FAE">
      <w:pPr>
        <w:spacing w:line="360" w:lineRule="auto"/>
        <w:ind w:left="2127" w:hanging="2127"/>
        <w:rPr>
          <w:rFonts w:ascii="Poppins" w:hAnsi="Poppins" w:cs="Poppins"/>
          <w:lang w:val="nl-BE"/>
        </w:rPr>
      </w:pPr>
    </w:p>
    <w:p w14:paraId="7D1B794D" w14:textId="77777777" w:rsidR="003163FD" w:rsidRPr="00893468" w:rsidRDefault="003163FD" w:rsidP="00B56FAE">
      <w:pPr>
        <w:spacing w:line="360" w:lineRule="auto"/>
        <w:ind w:left="2127" w:hanging="2127"/>
        <w:rPr>
          <w:rFonts w:ascii="Poppins" w:hAnsi="Poppins" w:cs="Poppins"/>
          <w:lang w:val="nl-BE"/>
        </w:rPr>
      </w:pPr>
    </w:p>
    <w:p w14:paraId="6404FC44" w14:textId="5D030020" w:rsidR="00E14688" w:rsidRPr="00893468" w:rsidRDefault="00E14688" w:rsidP="00E14688">
      <w:pPr>
        <w:tabs>
          <w:tab w:val="left" w:pos="2268"/>
        </w:tabs>
        <w:spacing w:line="360" w:lineRule="auto"/>
        <w:rPr>
          <w:rFonts w:ascii="Poppins" w:hAnsi="Poppins" w:cs="Poppins"/>
        </w:rPr>
      </w:pPr>
      <w:r w:rsidRPr="00893468">
        <w:rPr>
          <w:rFonts w:ascii="Poppins" w:hAnsi="Poppins" w:cs="Poppins"/>
        </w:rPr>
        <w:tab/>
      </w:r>
      <w:r w:rsidRPr="00893468">
        <w:rPr>
          <w:rFonts w:ascii="Poppins" w:hAnsi="Poppins" w:cs="Poppins"/>
        </w:rPr>
        <w:tab/>
      </w:r>
      <w:r w:rsidRPr="00893468">
        <w:rPr>
          <w:rFonts w:ascii="Poppins" w:hAnsi="Poppins" w:cs="Poppins"/>
        </w:rPr>
        <w:tab/>
      </w:r>
      <w:r w:rsidRPr="00893468">
        <w:rPr>
          <w:rFonts w:ascii="Poppins" w:hAnsi="Poppins" w:cs="Poppins"/>
        </w:rPr>
        <w:tab/>
      </w:r>
      <w:r w:rsidRPr="00893468">
        <w:rPr>
          <w:rFonts w:ascii="Poppins" w:hAnsi="Poppins" w:cs="Poppins"/>
        </w:rPr>
        <w:tab/>
      </w:r>
      <w:r w:rsidRPr="00893468">
        <w:rPr>
          <w:rFonts w:ascii="Poppins" w:hAnsi="Poppins" w:cs="Poppins"/>
        </w:rPr>
        <w:tab/>
      </w:r>
    </w:p>
    <w:sectPr w:rsidR="00E14688" w:rsidRPr="00893468" w:rsidSect="00893468">
      <w:headerReference w:type="default" r:id="rId8"/>
      <w:footerReference w:type="default" r:id="rId9"/>
      <w:pgSz w:w="11906" w:h="16838" w:code="9"/>
      <w:pgMar w:top="720" w:right="720" w:bottom="720" w:left="85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1428E" w14:textId="77777777" w:rsidR="00C255CE" w:rsidRDefault="00C255CE">
      <w:r>
        <w:separator/>
      </w:r>
    </w:p>
  </w:endnote>
  <w:endnote w:type="continuationSeparator" w:id="0">
    <w:p w14:paraId="322A06C5" w14:textId="77777777" w:rsidR="00C255CE" w:rsidRDefault="00C2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91CC" w14:textId="1C54D37E" w:rsidR="0084308E" w:rsidRPr="00CA280B" w:rsidRDefault="0084308E" w:rsidP="00427545">
    <w:pPr>
      <w:pStyle w:val="Voettekst"/>
      <w:pBdr>
        <w:left w:val="single" w:sz="4" w:space="18" w:color="808080" w:themeColor="background1" w:themeShade="80"/>
      </w:pBdr>
      <w:ind w:left="3544"/>
      <w:rPr>
        <w:rFonts w:ascii="Aptos" w:hAnsi="Aptos" w:cs="Open Sans"/>
        <w:b/>
        <w:bCs/>
        <w:color w:val="A6A6A6" w:themeColor="background1" w:themeShade="A6"/>
      </w:rPr>
    </w:pPr>
    <w:r w:rsidRPr="00CA280B">
      <w:rPr>
        <w:rFonts w:ascii="Aptos" w:hAnsi="Aptos" w:cs="Open Sans"/>
        <w:b/>
        <w:bCs/>
        <w:noProof/>
        <w:color w:val="A6A6A6" w:themeColor="background1" w:themeShade="A6"/>
      </w:rPr>
      <w:drawing>
        <wp:anchor distT="0" distB="0" distL="114300" distR="114300" simplePos="0" relativeHeight="251659264" behindDoc="1" locked="0" layoutInCell="1" allowOverlap="1" wp14:anchorId="24D843C9" wp14:editId="17AD3F01">
          <wp:simplePos x="0" y="0"/>
          <wp:positionH relativeFrom="column">
            <wp:posOffset>-33020</wp:posOffset>
          </wp:positionH>
          <wp:positionV relativeFrom="paragraph">
            <wp:posOffset>31850</wp:posOffset>
          </wp:positionV>
          <wp:extent cx="1889056" cy="333375"/>
          <wp:effectExtent l="0" t="0" r="0" b="0"/>
          <wp:wrapNone/>
          <wp:docPr id="469801391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129397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056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ptos" w:hAnsi="Aptos" w:cs="Open Sans"/>
        <w:b/>
        <w:bCs/>
        <w:noProof/>
        <w:color w:val="A6A6A6" w:themeColor="background1" w:themeShade="A6"/>
      </w:rPr>
      <w:t>Aangifte sterrenkindje</w:t>
    </w:r>
  </w:p>
  <w:p w14:paraId="1ED32251" w14:textId="3EAE588F" w:rsidR="0084308E" w:rsidRPr="00F601E7" w:rsidRDefault="0084308E" w:rsidP="00427545">
    <w:pPr>
      <w:pStyle w:val="Voettekst"/>
      <w:pBdr>
        <w:left w:val="single" w:sz="4" w:space="18" w:color="808080" w:themeColor="background1" w:themeShade="80"/>
      </w:pBdr>
      <w:ind w:left="3544"/>
      <w:rPr>
        <w:rFonts w:ascii="Aptos" w:hAnsi="Aptos" w:cs="Open Sans"/>
        <w:color w:val="A6A6A6" w:themeColor="background1" w:themeShade="A6"/>
      </w:rPr>
    </w:pPr>
    <w:r w:rsidRPr="00CA280B">
      <w:rPr>
        <w:rFonts w:ascii="Aptos" w:hAnsi="Aptos" w:cs="Open Sans"/>
        <w:color w:val="A6A6A6" w:themeColor="background1" w:themeShade="A6"/>
      </w:rPr>
      <w:t xml:space="preserve">Dienst </w:t>
    </w:r>
    <w:r>
      <w:rPr>
        <w:rFonts w:ascii="Aptos" w:hAnsi="Aptos" w:cs="Open Sans"/>
        <w:color w:val="A6A6A6" w:themeColor="background1" w:themeShade="A6"/>
      </w:rPr>
      <w:t>Burgerzaken Pajottegem</w:t>
    </w:r>
    <w:r>
      <w:rPr>
        <w:rFonts w:ascii="Aptos" w:hAnsi="Aptos" w:cs="Open Sans"/>
        <w:color w:val="A6A6A6" w:themeColor="background1" w:themeShade="A6"/>
      </w:rPr>
      <w:br/>
    </w:r>
    <w:r w:rsidRPr="00CA280B">
      <w:rPr>
        <w:rFonts w:ascii="Aptos" w:hAnsi="Aptos" w:cs="Open Sans"/>
        <w:color w:val="A6A6A6" w:themeColor="background1" w:themeShade="A6"/>
      </w:rPr>
      <w:t>054 59 7</w:t>
    </w:r>
    <w:r w:rsidR="00427545">
      <w:rPr>
        <w:rFonts w:ascii="Aptos" w:hAnsi="Aptos" w:cs="Open Sans"/>
        <w:color w:val="A6A6A6" w:themeColor="background1" w:themeShade="A6"/>
      </w:rPr>
      <w:t>3</w:t>
    </w:r>
    <w:r w:rsidRPr="00CA280B">
      <w:rPr>
        <w:rFonts w:ascii="Aptos" w:hAnsi="Aptos" w:cs="Open Sans"/>
        <w:color w:val="A6A6A6" w:themeColor="background1" w:themeShade="A6"/>
      </w:rPr>
      <w:t xml:space="preserve"> </w:t>
    </w:r>
    <w:r>
      <w:rPr>
        <w:rFonts w:ascii="Aptos" w:hAnsi="Aptos" w:cs="Open Sans"/>
        <w:color w:val="A6A6A6" w:themeColor="background1" w:themeShade="A6"/>
      </w:rPr>
      <w:t>0</w:t>
    </w:r>
    <w:r w:rsidRPr="00CA280B">
      <w:rPr>
        <w:rFonts w:ascii="Aptos" w:hAnsi="Aptos" w:cs="Open Sans"/>
        <w:color w:val="A6A6A6" w:themeColor="background1" w:themeShade="A6"/>
      </w:rPr>
      <w:t>0 |</w:t>
    </w:r>
    <w:r>
      <w:rPr>
        <w:rFonts w:ascii="Aptos" w:hAnsi="Aptos" w:cs="Open Sans"/>
        <w:color w:val="A6A6A6" w:themeColor="background1" w:themeShade="A6"/>
      </w:rPr>
      <w:t xml:space="preserve"> </w:t>
    </w:r>
    <w:r>
      <w:rPr>
        <w:rFonts w:ascii="Aptos" w:hAnsi="Aptos" w:cs="Open Sans"/>
        <w:color w:val="A6A6A6" w:themeColor="background1" w:themeShade="A6"/>
      </w:rPr>
      <w:t>burgerzaken</w:t>
    </w:r>
    <w:r>
      <w:rPr>
        <w:rFonts w:ascii="Aptos" w:hAnsi="Aptos" w:cs="Open Sans"/>
        <w:color w:val="A6A6A6" w:themeColor="background1" w:themeShade="A6"/>
      </w:rPr>
      <w:t xml:space="preserve">@pajottegem.be </w:t>
    </w:r>
    <w:r w:rsidRPr="00CA280B">
      <w:rPr>
        <w:rFonts w:ascii="Aptos" w:hAnsi="Aptos" w:cs="Open Sans"/>
        <w:color w:val="A6A6A6" w:themeColor="background1" w:themeShade="A6"/>
      </w:rPr>
      <w:t xml:space="preserve">| </w:t>
    </w:r>
    <w:hyperlink r:id="rId2" w:history="1">
      <w:r w:rsidRPr="00CA280B">
        <w:rPr>
          <w:rStyle w:val="Hyperlink"/>
          <w:rFonts w:ascii="Aptos" w:hAnsi="Aptos" w:cs="Open Sans"/>
          <w:color w:val="A6A6A6" w:themeColor="background1" w:themeShade="A6"/>
        </w:rPr>
        <w:t>www.pajottegem.be</w:t>
      </w:r>
    </w:hyperlink>
  </w:p>
  <w:p w14:paraId="0BF27295" w14:textId="35BDC8EA" w:rsidR="00CE10A2" w:rsidRPr="0084308E" w:rsidRDefault="00CE10A2" w:rsidP="008430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3BCCA" w14:textId="77777777" w:rsidR="00C255CE" w:rsidRDefault="00C255CE">
      <w:r>
        <w:separator/>
      </w:r>
    </w:p>
  </w:footnote>
  <w:footnote w:type="continuationSeparator" w:id="0">
    <w:p w14:paraId="14FCB5A3" w14:textId="77777777" w:rsidR="00C255CE" w:rsidRDefault="00C25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984287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2867242F" w14:textId="1AE8D333" w:rsidR="005E13DC" w:rsidRPr="005E13DC" w:rsidRDefault="005E13DC">
        <w:pPr>
          <w:pStyle w:val="Koptekst"/>
          <w:jc w:val="right"/>
          <w:rPr>
            <w:rFonts w:ascii="Open Sans" w:hAnsi="Open Sans" w:cs="Open Sans"/>
            <w:sz w:val="16"/>
            <w:szCs w:val="16"/>
          </w:rPr>
        </w:pPr>
        <w:r w:rsidRPr="00D55816">
          <w:rPr>
            <w:rFonts w:ascii="Aptos" w:hAnsi="Aptos" w:cs="Open Sans"/>
            <w:sz w:val="16"/>
            <w:szCs w:val="16"/>
          </w:rPr>
          <w:fldChar w:fldCharType="begin"/>
        </w:r>
        <w:r w:rsidRPr="00D55816">
          <w:rPr>
            <w:rFonts w:ascii="Aptos" w:hAnsi="Aptos" w:cs="Open Sans"/>
            <w:sz w:val="16"/>
            <w:szCs w:val="16"/>
          </w:rPr>
          <w:instrText>PAGE   \* MERGEFORMAT</w:instrText>
        </w:r>
        <w:r w:rsidRPr="00D55816">
          <w:rPr>
            <w:rFonts w:ascii="Aptos" w:hAnsi="Aptos" w:cs="Open Sans"/>
            <w:sz w:val="16"/>
            <w:szCs w:val="16"/>
          </w:rPr>
          <w:fldChar w:fldCharType="separate"/>
        </w:r>
        <w:r w:rsidRPr="00D55816">
          <w:rPr>
            <w:rFonts w:ascii="Aptos" w:hAnsi="Aptos" w:cs="Open Sans"/>
            <w:sz w:val="16"/>
            <w:szCs w:val="16"/>
            <w:lang w:val="nl-NL"/>
          </w:rPr>
          <w:t>2</w:t>
        </w:r>
        <w:r w:rsidRPr="00D55816">
          <w:rPr>
            <w:rFonts w:ascii="Aptos" w:hAnsi="Aptos" w:cs="Open Sans"/>
            <w:sz w:val="16"/>
            <w:szCs w:val="16"/>
          </w:rPr>
          <w:fldChar w:fldCharType="end"/>
        </w:r>
      </w:p>
    </w:sdtContent>
  </w:sdt>
  <w:p w14:paraId="02BC0AFC" w14:textId="77777777" w:rsidR="005E13DC" w:rsidRDefault="005E13D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5510"/>
    <w:multiLevelType w:val="hybridMultilevel"/>
    <w:tmpl w:val="2A28B4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5C1"/>
    <w:multiLevelType w:val="singleLevel"/>
    <w:tmpl w:val="2CF625D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7616E94"/>
    <w:multiLevelType w:val="hybridMultilevel"/>
    <w:tmpl w:val="E01E6F20"/>
    <w:lvl w:ilvl="0" w:tplc="3918A3F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E2D05"/>
    <w:multiLevelType w:val="hybridMultilevel"/>
    <w:tmpl w:val="C090076C"/>
    <w:lvl w:ilvl="0" w:tplc="3918A3F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2250FC"/>
    <w:multiLevelType w:val="hybridMultilevel"/>
    <w:tmpl w:val="0C7A0E1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9F3817"/>
    <w:multiLevelType w:val="hybridMultilevel"/>
    <w:tmpl w:val="5C161BE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15968"/>
    <w:multiLevelType w:val="hybridMultilevel"/>
    <w:tmpl w:val="5C161BE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27ECC"/>
    <w:multiLevelType w:val="hybridMultilevel"/>
    <w:tmpl w:val="4B38236A"/>
    <w:lvl w:ilvl="0" w:tplc="4E268734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65527">
    <w:abstractNumId w:val="1"/>
  </w:num>
  <w:num w:numId="2" w16cid:durableId="562061178">
    <w:abstractNumId w:val="4"/>
  </w:num>
  <w:num w:numId="3" w16cid:durableId="2063091501">
    <w:abstractNumId w:val="3"/>
  </w:num>
  <w:num w:numId="4" w16cid:durableId="470680179">
    <w:abstractNumId w:val="2"/>
  </w:num>
  <w:num w:numId="5" w16cid:durableId="1756315961">
    <w:abstractNumId w:val="0"/>
  </w:num>
  <w:num w:numId="6" w16cid:durableId="602761920">
    <w:abstractNumId w:val="5"/>
  </w:num>
  <w:num w:numId="7" w16cid:durableId="226188761">
    <w:abstractNumId w:val="6"/>
  </w:num>
  <w:num w:numId="8" w16cid:durableId="8168037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55"/>
    <w:rsid w:val="00007E03"/>
    <w:rsid w:val="000210CA"/>
    <w:rsid w:val="00033210"/>
    <w:rsid w:val="00043063"/>
    <w:rsid w:val="00045B72"/>
    <w:rsid w:val="0004694A"/>
    <w:rsid w:val="00047198"/>
    <w:rsid w:val="00053E12"/>
    <w:rsid w:val="0006056D"/>
    <w:rsid w:val="00073109"/>
    <w:rsid w:val="00075AC9"/>
    <w:rsid w:val="0007787C"/>
    <w:rsid w:val="0009026C"/>
    <w:rsid w:val="000954DE"/>
    <w:rsid w:val="000B065E"/>
    <w:rsid w:val="000B303E"/>
    <w:rsid w:val="000B4201"/>
    <w:rsid w:val="000B6BCC"/>
    <w:rsid w:val="000B6C82"/>
    <w:rsid w:val="000C037B"/>
    <w:rsid w:val="000C5D68"/>
    <w:rsid w:val="000E1BBC"/>
    <w:rsid w:val="000E1DB5"/>
    <w:rsid w:val="000E4102"/>
    <w:rsid w:val="000F2092"/>
    <w:rsid w:val="00103358"/>
    <w:rsid w:val="00110D52"/>
    <w:rsid w:val="001134B3"/>
    <w:rsid w:val="00141740"/>
    <w:rsid w:val="00154974"/>
    <w:rsid w:val="00174E40"/>
    <w:rsid w:val="00182E48"/>
    <w:rsid w:val="00190443"/>
    <w:rsid w:val="00193C9B"/>
    <w:rsid w:val="001967FA"/>
    <w:rsid w:val="001A0A1B"/>
    <w:rsid w:val="001A614A"/>
    <w:rsid w:val="001B2C88"/>
    <w:rsid w:val="0021479E"/>
    <w:rsid w:val="00216BBC"/>
    <w:rsid w:val="002238FD"/>
    <w:rsid w:val="00245846"/>
    <w:rsid w:val="00251496"/>
    <w:rsid w:val="00255A88"/>
    <w:rsid w:val="00286871"/>
    <w:rsid w:val="00286B4A"/>
    <w:rsid w:val="00295DF4"/>
    <w:rsid w:val="002A14EC"/>
    <w:rsid w:val="002A6053"/>
    <w:rsid w:val="002B584B"/>
    <w:rsid w:val="002D3848"/>
    <w:rsid w:val="002D4644"/>
    <w:rsid w:val="002E384D"/>
    <w:rsid w:val="002F58EA"/>
    <w:rsid w:val="002F5D51"/>
    <w:rsid w:val="003163FD"/>
    <w:rsid w:val="00316FC8"/>
    <w:rsid w:val="003221D5"/>
    <w:rsid w:val="0032464D"/>
    <w:rsid w:val="00334101"/>
    <w:rsid w:val="0033621D"/>
    <w:rsid w:val="0035043C"/>
    <w:rsid w:val="00352FE2"/>
    <w:rsid w:val="0039116C"/>
    <w:rsid w:val="003D2DF4"/>
    <w:rsid w:val="003D61AD"/>
    <w:rsid w:val="003D6973"/>
    <w:rsid w:val="00427545"/>
    <w:rsid w:val="00430249"/>
    <w:rsid w:val="004357DB"/>
    <w:rsid w:val="00456EB0"/>
    <w:rsid w:val="00461507"/>
    <w:rsid w:val="00464B13"/>
    <w:rsid w:val="00473A7F"/>
    <w:rsid w:val="00480926"/>
    <w:rsid w:val="00481FD2"/>
    <w:rsid w:val="00485250"/>
    <w:rsid w:val="004861D1"/>
    <w:rsid w:val="004863FE"/>
    <w:rsid w:val="004A6E77"/>
    <w:rsid w:val="004B0D9A"/>
    <w:rsid w:val="004B1CFB"/>
    <w:rsid w:val="004B3620"/>
    <w:rsid w:val="004B3DA8"/>
    <w:rsid w:val="004B7265"/>
    <w:rsid w:val="004B72A8"/>
    <w:rsid w:val="004F69E2"/>
    <w:rsid w:val="004F7ABA"/>
    <w:rsid w:val="00507248"/>
    <w:rsid w:val="00551FFA"/>
    <w:rsid w:val="00563AAE"/>
    <w:rsid w:val="00574C86"/>
    <w:rsid w:val="005A7569"/>
    <w:rsid w:val="005B2B71"/>
    <w:rsid w:val="005B5229"/>
    <w:rsid w:val="005B6485"/>
    <w:rsid w:val="005B73D3"/>
    <w:rsid w:val="005C17C7"/>
    <w:rsid w:val="005C5BEA"/>
    <w:rsid w:val="005D59E7"/>
    <w:rsid w:val="005E13DC"/>
    <w:rsid w:val="005E6BDA"/>
    <w:rsid w:val="005F32BC"/>
    <w:rsid w:val="00626C94"/>
    <w:rsid w:val="006427DF"/>
    <w:rsid w:val="00655670"/>
    <w:rsid w:val="0069179D"/>
    <w:rsid w:val="00695655"/>
    <w:rsid w:val="006B101F"/>
    <w:rsid w:val="006C3CA5"/>
    <w:rsid w:val="006E69C4"/>
    <w:rsid w:val="006F6F7B"/>
    <w:rsid w:val="007024E4"/>
    <w:rsid w:val="00705751"/>
    <w:rsid w:val="007066BB"/>
    <w:rsid w:val="00737C72"/>
    <w:rsid w:val="00743741"/>
    <w:rsid w:val="007437A6"/>
    <w:rsid w:val="00743895"/>
    <w:rsid w:val="00751CE2"/>
    <w:rsid w:val="007554E0"/>
    <w:rsid w:val="00770705"/>
    <w:rsid w:val="00776BD3"/>
    <w:rsid w:val="00783567"/>
    <w:rsid w:val="00784055"/>
    <w:rsid w:val="0079095C"/>
    <w:rsid w:val="007B69C4"/>
    <w:rsid w:val="007C2B7F"/>
    <w:rsid w:val="007D170D"/>
    <w:rsid w:val="007E74C8"/>
    <w:rsid w:val="00802548"/>
    <w:rsid w:val="0080761D"/>
    <w:rsid w:val="00814DB7"/>
    <w:rsid w:val="00825922"/>
    <w:rsid w:val="00835109"/>
    <w:rsid w:val="00835444"/>
    <w:rsid w:val="0084308E"/>
    <w:rsid w:val="008656FE"/>
    <w:rsid w:val="00893468"/>
    <w:rsid w:val="008939C6"/>
    <w:rsid w:val="008C0FA0"/>
    <w:rsid w:val="008C31F8"/>
    <w:rsid w:val="008C473B"/>
    <w:rsid w:val="008D5207"/>
    <w:rsid w:val="008E2D73"/>
    <w:rsid w:val="00901FE8"/>
    <w:rsid w:val="00907A07"/>
    <w:rsid w:val="00911BBE"/>
    <w:rsid w:val="00913714"/>
    <w:rsid w:val="00915F64"/>
    <w:rsid w:val="00926E0E"/>
    <w:rsid w:val="00952A20"/>
    <w:rsid w:val="00955CAB"/>
    <w:rsid w:val="0097666D"/>
    <w:rsid w:val="009862A3"/>
    <w:rsid w:val="00997C1D"/>
    <w:rsid w:val="009E1473"/>
    <w:rsid w:val="009F2DF8"/>
    <w:rsid w:val="00A01BC3"/>
    <w:rsid w:val="00A228D6"/>
    <w:rsid w:val="00A320B1"/>
    <w:rsid w:val="00A36B6E"/>
    <w:rsid w:val="00A63376"/>
    <w:rsid w:val="00A821B4"/>
    <w:rsid w:val="00AA5921"/>
    <w:rsid w:val="00AB2872"/>
    <w:rsid w:val="00AC20B8"/>
    <w:rsid w:val="00AC3A48"/>
    <w:rsid w:val="00AD04D9"/>
    <w:rsid w:val="00AD0DE6"/>
    <w:rsid w:val="00AE19E0"/>
    <w:rsid w:val="00AF641F"/>
    <w:rsid w:val="00B02B8E"/>
    <w:rsid w:val="00B02BF6"/>
    <w:rsid w:val="00B04DAF"/>
    <w:rsid w:val="00B04E64"/>
    <w:rsid w:val="00B23415"/>
    <w:rsid w:val="00B26CE5"/>
    <w:rsid w:val="00B41401"/>
    <w:rsid w:val="00B56FAE"/>
    <w:rsid w:val="00B63B94"/>
    <w:rsid w:val="00B76B4C"/>
    <w:rsid w:val="00B7763E"/>
    <w:rsid w:val="00B8115D"/>
    <w:rsid w:val="00B82212"/>
    <w:rsid w:val="00B9619B"/>
    <w:rsid w:val="00BA10AA"/>
    <w:rsid w:val="00BA358C"/>
    <w:rsid w:val="00BA7625"/>
    <w:rsid w:val="00BB13E7"/>
    <w:rsid w:val="00BC7684"/>
    <w:rsid w:val="00BE03E4"/>
    <w:rsid w:val="00BE2DF2"/>
    <w:rsid w:val="00C166EC"/>
    <w:rsid w:val="00C255CE"/>
    <w:rsid w:val="00C36681"/>
    <w:rsid w:val="00C45BBA"/>
    <w:rsid w:val="00C45E9D"/>
    <w:rsid w:val="00C51337"/>
    <w:rsid w:val="00C613A2"/>
    <w:rsid w:val="00C6616D"/>
    <w:rsid w:val="00C66E3F"/>
    <w:rsid w:val="00C67EB6"/>
    <w:rsid w:val="00C866D2"/>
    <w:rsid w:val="00C945CC"/>
    <w:rsid w:val="00C949D1"/>
    <w:rsid w:val="00CA0445"/>
    <w:rsid w:val="00CB067F"/>
    <w:rsid w:val="00CD3D46"/>
    <w:rsid w:val="00CE10A2"/>
    <w:rsid w:val="00CE137D"/>
    <w:rsid w:val="00CE3E3B"/>
    <w:rsid w:val="00CE6684"/>
    <w:rsid w:val="00CF5CB4"/>
    <w:rsid w:val="00D009CB"/>
    <w:rsid w:val="00D14A4A"/>
    <w:rsid w:val="00D40B60"/>
    <w:rsid w:val="00D416F2"/>
    <w:rsid w:val="00D5251C"/>
    <w:rsid w:val="00D55816"/>
    <w:rsid w:val="00D558B3"/>
    <w:rsid w:val="00D84578"/>
    <w:rsid w:val="00D923CA"/>
    <w:rsid w:val="00D92921"/>
    <w:rsid w:val="00DF1900"/>
    <w:rsid w:val="00DF760C"/>
    <w:rsid w:val="00E04C85"/>
    <w:rsid w:val="00E14688"/>
    <w:rsid w:val="00E4141C"/>
    <w:rsid w:val="00E5003C"/>
    <w:rsid w:val="00E51334"/>
    <w:rsid w:val="00E61A58"/>
    <w:rsid w:val="00E71B5C"/>
    <w:rsid w:val="00E72B01"/>
    <w:rsid w:val="00E76D0D"/>
    <w:rsid w:val="00E83E1A"/>
    <w:rsid w:val="00E93541"/>
    <w:rsid w:val="00EA1627"/>
    <w:rsid w:val="00EC19E9"/>
    <w:rsid w:val="00EC3ABE"/>
    <w:rsid w:val="00EC57AD"/>
    <w:rsid w:val="00ED280E"/>
    <w:rsid w:val="00EF0255"/>
    <w:rsid w:val="00EF12DC"/>
    <w:rsid w:val="00F00296"/>
    <w:rsid w:val="00F1257A"/>
    <w:rsid w:val="00F16085"/>
    <w:rsid w:val="00F211AC"/>
    <w:rsid w:val="00F31843"/>
    <w:rsid w:val="00F52F7A"/>
    <w:rsid w:val="00F53056"/>
    <w:rsid w:val="00F576C7"/>
    <w:rsid w:val="00F65B6B"/>
    <w:rsid w:val="00F74C74"/>
    <w:rsid w:val="00F76E5A"/>
    <w:rsid w:val="00F82416"/>
    <w:rsid w:val="00F9111F"/>
    <w:rsid w:val="00F91815"/>
    <w:rsid w:val="00FA3A72"/>
    <w:rsid w:val="00FB2B53"/>
    <w:rsid w:val="00FB6802"/>
    <w:rsid w:val="00FD375D"/>
    <w:rsid w:val="00FE15AE"/>
    <w:rsid w:val="00FE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5B0115"/>
  <w15:docId w15:val="{AD4B29FB-FB5A-4BCD-A76D-63325698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paragraph" w:styleId="Voettekst">
    <w:name w:val="footer"/>
    <w:basedOn w:val="Standaard"/>
    <w:link w:val="VoettekstChar"/>
    <w:uiPriority w:val="99"/>
    <w:pPr>
      <w:tabs>
        <w:tab w:val="center" w:pos="4153"/>
        <w:tab w:val="right" w:pos="8306"/>
      </w:tabs>
    </w:pPr>
    <w:rPr>
      <w:rFonts w:ascii="Times New Roman" w:hAnsi="Times New Roman"/>
      <w:lang w:val="nl-BE"/>
    </w:rPr>
  </w:style>
  <w:style w:type="paragraph" w:styleId="Plattetekst">
    <w:name w:val="Body Text"/>
    <w:basedOn w:val="Standaard"/>
    <w:pPr>
      <w:jc w:val="both"/>
    </w:pPr>
    <w:rPr>
      <w:rFonts w:ascii="Times New Roman" w:hAnsi="Times New Roman"/>
      <w:lang w:val="nl-BE"/>
    </w:rPr>
  </w:style>
  <w:style w:type="paragraph" w:styleId="Plattetekstinspringen">
    <w:name w:val="Body Text Indent"/>
    <w:basedOn w:val="Standaard"/>
    <w:pPr>
      <w:tabs>
        <w:tab w:val="left" w:pos="851"/>
      </w:tabs>
      <w:ind w:firstLine="720"/>
    </w:pPr>
    <w:rPr>
      <w:rFonts w:ascii="Times New Roman" w:hAnsi="Times New Roman"/>
      <w:spacing w:val="20"/>
      <w:sz w:val="16"/>
    </w:rPr>
  </w:style>
  <w:style w:type="paragraph" w:styleId="Documentstructuur">
    <w:name w:val="Document Map"/>
    <w:basedOn w:val="Standaard"/>
    <w:semiHidden/>
    <w:rsid w:val="00563AAE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semiHidden/>
    <w:rsid w:val="00A228D6"/>
    <w:rPr>
      <w:rFonts w:ascii="Tahoma" w:hAnsi="Tahoma" w:cs="Tahoma"/>
      <w:sz w:val="16"/>
      <w:szCs w:val="16"/>
    </w:rPr>
  </w:style>
  <w:style w:type="character" w:styleId="Hyperlink">
    <w:name w:val="Hyperlink"/>
    <w:rsid w:val="000E1BBC"/>
    <w:rPr>
      <w:color w:val="0000FF"/>
      <w:u w:val="single"/>
    </w:rPr>
  </w:style>
  <w:style w:type="table" w:styleId="Tabelraster">
    <w:name w:val="Table Grid"/>
    <w:basedOn w:val="Standaardtabel"/>
    <w:rsid w:val="00F5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arial">
    <w:name w:val="Standaard + arial"/>
    <w:basedOn w:val="Standaard"/>
    <w:rsid w:val="00007E03"/>
    <w:pPr>
      <w:tabs>
        <w:tab w:val="left" w:pos="1134"/>
      </w:tabs>
      <w:jc w:val="center"/>
    </w:pPr>
    <w:rPr>
      <w:rFonts w:cs="Arial"/>
      <w:spacing w:val="10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07248"/>
    <w:rPr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6BD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0430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5E13DC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jottegem.b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E356C-45D9-4F5F-8E8C-59F7EB0F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Klant Remmicom</dc:creator>
  <cp:lastModifiedBy>Cindy Verhoeven</cp:lastModifiedBy>
  <cp:revision>10</cp:revision>
  <cp:lastPrinted>2020-08-31T12:22:00Z</cp:lastPrinted>
  <dcterms:created xsi:type="dcterms:W3CDTF">2025-10-06T13:43:00Z</dcterms:created>
  <dcterms:modified xsi:type="dcterms:W3CDTF">2025-10-07T10:37:00Z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2025-10-06T13:43:31Z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d3b4e6d6-07b4-4052-8d73-92af3fe447ba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